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69978" w14:textId="10976461" w:rsidR="002D57D0" w:rsidRDefault="006D6F2D">
      <w:bookmarkStart w:id="0" w:name="_GoBack"/>
      <w:bookmarkEnd w:id="0"/>
      <w:r>
        <w:rPr>
          <w:rFonts w:hint="eastAsia"/>
        </w:rPr>
        <w:t>S</w:t>
      </w:r>
      <w:r>
        <w:t xml:space="preserve">TEM </w:t>
      </w:r>
      <w:r w:rsidR="001C68DA">
        <w:t>(Week 4</w:t>
      </w:r>
      <w:r w:rsidR="001F0A8A">
        <w:t>)</w:t>
      </w:r>
    </w:p>
    <w:p w14:paraId="6AFA7A51" w14:textId="77777777" w:rsidR="001F0A8A" w:rsidRDefault="001F0A8A">
      <w:r>
        <w:rPr>
          <w:rFonts w:hint="eastAsia"/>
        </w:rPr>
        <w:t>E</w:t>
      </w:r>
      <w:r>
        <w:t>-learning Platform- Schoology</w:t>
      </w:r>
    </w:p>
    <w:p w14:paraId="26335AA8" w14:textId="77777777" w:rsidR="006D6F2D" w:rsidRDefault="006D6F2D"/>
    <w:p w14:paraId="1B29A1CC" w14:textId="77777777" w:rsidR="006D6F2D" w:rsidRDefault="006D6F2D">
      <w:r>
        <w:rPr>
          <w:rFonts w:hint="eastAsia"/>
        </w:rPr>
        <w:t>S</w:t>
      </w:r>
      <w:r>
        <w:t>1</w:t>
      </w:r>
    </w:p>
    <w:p w14:paraId="2730BC85" w14:textId="77777777" w:rsidR="006D6F2D" w:rsidRPr="006D6F2D" w:rsidRDefault="006D6F2D" w:rsidP="006D6F2D">
      <w:r>
        <w:rPr>
          <w:rFonts w:hint="eastAsia"/>
        </w:rPr>
        <w:t>S</w:t>
      </w:r>
      <w:r>
        <w:t xml:space="preserve">choology Access Code: </w:t>
      </w:r>
      <w:r w:rsidRPr="006D6F2D">
        <w:t>4V2M-6GSR-DF35K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2918"/>
        <w:gridCol w:w="2458"/>
      </w:tblGrid>
      <w:tr w:rsidR="001F0A8A" w14:paraId="52496045" w14:textId="77777777" w:rsidTr="001F0A8A">
        <w:tc>
          <w:tcPr>
            <w:tcW w:w="2914" w:type="dxa"/>
          </w:tcPr>
          <w:p w14:paraId="13BCF0A4" w14:textId="77777777" w:rsidR="001F0A8A" w:rsidRDefault="001F0A8A" w:rsidP="00165DF1">
            <w:r>
              <w:rPr>
                <w:rFonts w:hint="eastAsia"/>
              </w:rPr>
              <w:t>L</w:t>
            </w:r>
            <w:r>
              <w:t>earning Materials</w:t>
            </w:r>
          </w:p>
        </w:tc>
        <w:tc>
          <w:tcPr>
            <w:tcW w:w="2918" w:type="dxa"/>
          </w:tcPr>
          <w:p w14:paraId="52689181" w14:textId="77777777" w:rsidR="001F0A8A" w:rsidRDefault="001F0A8A" w:rsidP="00165DF1">
            <w:r>
              <w:rPr>
                <w:rFonts w:hint="eastAsia"/>
              </w:rPr>
              <w:t>H</w:t>
            </w:r>
            <w:r>
              <w:t>omework</w:t>
            </w:r>
          </w:p>
        </w:tc>
        <w:tc>
          <w:tcPr>
            <w:tcW w:w="2458" w:type="dxa"/>
          </w:tcPr>
          <w:p w14:paraId="10A2D81C" w14:textId="77777777" w:rsidR="001F0A8A" w:rsidRDefault="001F0A8A" w:rsidP="00165DF1">
            <w:r>
              <w:rPr>
                <w:rFonts w:hint="eastAsia"/>
              </w:rPr>
              <w:t>D</w:t>
            </w:r>
            <w:r>
              <w:t>ue</w:t>
            </w:r>
          </w:p>
        </w:tc>
      </w:tr>
      <w:tr w:rsidR="00F85254" w14:paraId="142852DE" w14:textId="77777777" w:rsidTr="001F0A8A">
        <w:tc>
          <w:tcPr>
            <w:tcW w:w="2914" w:type="dxa"/>
          </w:tcPr>
          <w:p w14:paraId="4C0D1C62" w14:textId="5F6C02D0" w:rsidR="00F85254" w:rsidRDefault="00B7557A" w:rsidP="00F85254">
            <w:r>
              <w:t>Problem solving – actual case from students</w:t>
            </w:r>
          </w:p>
        </w:tc>
        <w:tc>
          <w:tcPr>
            <w:tcW w:w="2918" w:type="dxa"/>
          </w:tcPr>
          <w:p w14:paraId="52A4FF23" w14:textId="660C7AA8" w:rsidR="00F85254" w:rsidRDefault="00B7557A" w:rsidP="00F85254">
            <w:r>
              <w:t>Worksheets</w:t>
            </w:r>
          </w:p>
        </w:tc>
        <w:tc>
          <w:tcPr>
            <w:tcW w:w="2458" w:type="dxa"/>
          </w:tcPr>
          <w:p w14:paraId="1EDCB569" w14:textId="528CA71C" w:rsidR="00F85254" w:rsidRPr="001F0A8A" w:rsidRDefault="00B7557A" w:rsidP="00F85254">
            <w:r>
              <w:t>1</w:t>
            </w:r>
            <w:r w:rsidR="00006CAF">
              <w:t xml:space="preserve"> </w:t>
            </w:r>
            <w:r>
              <w:t>Mar 11:59pm</w:t>
            </w:r>
          </w:p>
        </w:tc>
      </w:tr>
    </w:tbl>
    <w:p w14:paraId="69FFBA54" w14:textId="77777777" w:rsidR="006D6F2D" w:rsidRPr="006D6F2D" w:rsidRDefault="006D6F2D"/>
    <w:p w14:paraId="129C24C0" w14:textId="77777777" w:rsidR="006D6F2D" w:rsidRDefault="006D6F2D"/>
    <w:p w14:paraId="0B3A9360" w14:textId="77777777" w:rsidR="006D6F2D" w:rsidRDefault="006D6F2D">
      <w:r>
        <w:rPr>
          <w:rFonts w:hint="eastAsia"/>
        </w:rPr>
        <w:t>S</w:t>
      </w:r>
      <w:r>
        <w:t>2</w:t>
      </w:r>
    </w:p>
    <w:p w14:paraId="61347123" w14:textId="77777777" w:rsidR="006D6F2D" w:rsidRPr="006D6F2D" w:rsidRDefault="006D6F2D">
      <w:r>
        <w:rPr>
          <w:rFonts w:hint="eastAsia"/>
        </w:rPr>
        <w:t>S</w:t>
      </w:r>
      <w:r>
        <w:t xml:space="preserve">choology Access Code: </w:t>
      </w:r>
      <w:r w:rsidRPr="006D6F2D">
        <w:t>B4HQ-MJJD-J3H8S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2936"/>
        <w:gridCol w:w="2448"/>
      </w:tblGrid>
      <w:tr w:rsidR="001F0A8A" w14:paraId="2A74BA1B" w14:textId="77777777" w:rsidTr="001F0A8A">
        <w:tc>
          <w:tcPr>
            <w:tcW w:w="2906" w:type="dxa"/>
          </w:tcPr>
          <w:p w14:paraId="33E52C73" w14:textId="77777777" w:rsidR="001F0A8A" w:rsidRDefault="001F0A8A" w:rsidP="001F0A8A">
            <w:r>
              <w:rPr>
                <w:rFonts w:hint="eastAsia"/>
              </w:rPr>
              <w:t>L</w:t>
            </w:r>
            <w:r>
              <w:t>earning Materials</w:t>
            </w:r>
          </w:p>
        </w:tc>
        <w:tc>
          <w:tcPr>
            <w:tcW w:w="2936" w:type="dxa"/>
          </w:tcPr>
          <w:p w14:paraId="79E6FE5B" w14:textId="77777777" w:rsidR="001F0A8A" w:rsidRDefault="001F0A8A" w:rsidP="001F0A8A">
            <w:r>
              <w:rPr>
                <w:rFonts w:hint="eastAsia"/>
              </w:rPr>
              <w:t>H</w:t>
            </w:r>
            <w:r>
              <w:t>omework</w:t>
            </w:r>
          </w:p>
        </w:tc>
        <w:tc>
          <w:tcPr>
            <w:tcW w:w="2448" w:type="dxa"/>
          </w:tcPr>
          <w:p w14:paraId="2DB8ED4F" w14:textId="77777777" w:rsidR="001F0A8A" w:rsidRDefault="001F0A8A" w:rsidP="001F0A8A">
            <w:r>
              <w:rPr>
                <w:rFonts w:hint="eastAsia"/>
              </w:rPr>
              <w:t>D</w:t>
            </w:r>
            <w:r>
              <w:t>ue</w:t>
            </w:r>
          </w:p>
        </w:tc>
      </w:tr>
      <w:tr w:rsidR="001F0A8A" w14:paraId="56FA36E7" w14:textId="77777777" w:rsidTr="001F0A8A">
        <w:tc>
          <w:tcPr>
            <w:tcW w:w="2906" w:type="dxa"/>
          </w:tcPr>
          <w:p w14:paraId="379E76C0" w14:textId="6B374698" w:rsidR="001F0A8A" w:rsidRDefault="001C68DA" w:rsidP="001F0A8A">
            <w:r>
              <w:t>Rules, Laws and uses of drone</w:t>
            </w:r>
          </w:p>
        </w:tc>
        <w:tc>
          <w:tcPr>
            <w:tcW w:w="2936" w:type="dxa"/>
          </w:tcPr>
          <w:p w14:paraId="553E7186" w14:textId="73B951C3" w:rsidR="00BD2982" w:rsidRDefault="001C68DA" w:rsidP="00BD2982">
            <w:r>
              <w:t>Worksheet about rules, laws and uses of drone</w:t>
            </w:r>
          </w:p>
          <w:p w14:paraId="57961059" w14:textId="131473F5" w:rsidR="001F0A8A" w:rsidRDefault="001F0A8A" w:rsidP="001F0A8A"/>
        </w:tc>
        <w:tc>
          <w:tcPr>
            <w:tcW w:w="2448" w:type="dxa"/>
          </w:tcPr>
          <w:p w14:paraId="32FE0B09" w14:textId="5AE39D43" w:rsidR="001F0A8A" w:rsidRDefault="001C68DA" w:rsidP="001F0A8A">
            <w:r>
              <w:t>29 Feb, 11:59pm</w:t>
            </w:r>
          </w:p>
        </w:tc>
      </w:tr>
    </w:tbl>
    <w:p w14:paraId="58192591" w14:textId="77777777" w:rsidR="006D6F2D" w:rsidRDefault="006D6F2D"/>
    <w:p w14:paraId="57C309DC" w14:textId="77777777" w:rsidR="006D6F2D" w:rsidRDefault="006D6F2D">
      <w:r>
        <w:t>S3</w:t>
      </w:r>
    </w:p>
    <w:p w14:paraId="705E231F" w14:textId="77777777" w:rsidR="006D6F2D" w:rsidRDefault="006D6F2D">
      <w:r>
        <w:rPr>
          <w:rFonts w:hint="eastAsia"/>
        </w:rPr>
        <w:t>S</w:t>
      </w:r>
      <w:r>
        <w:t xml:space="preserve">choology Access Code: </w:t>
      </w:r>
      <w:r w:rsidR="005C240F" w:rsidRPr="005C240F">
        <w:t>QTSV-3N2W-3KM95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483"/>
      </w:tblGrid>
      <w:tr w:rsidR="00C443C1" w14:paraId="6E1E92AB" w14:textId="77777777" w:rsidTr="00C443C1">
        <w:tc>
          <w:tcPr>
            <w:tcW w:w="2972" w:type="dxa"/>
          </w:tcPr>
          <w:p w14:paraId="6676532C" w14:textId="77777777" w:rsidR="00C443C1" w:rsidRDefault="00C443C1" w:rsidP="00882190">
            <w:r>
              <w:rPr>
                <w:rFonts w:hint="eastAsia"/>
              </w:rPr>
              <w:t>L</w:t>
            </w:r>
            <w:r>
              <w:t>earning Materials</w:t>
            </w:r>
          </w:p>
        </w:tc>
        <w:tc>
          <w:tcPr>
            <w:tcW w:w="2835" w:type="dxa"/>
          </w:tcPr>
          <w:p w14:paraId="6461A303" w14:textId="77777777" w:rsidR="00C443C1" w:rsidRDefault="00C443C1" w:rsidP="00882190">
            <w:r>
              <w:rPr>
                <w:rFonts w:hint="eastAsia"/>
              </w:rPr>
              <w:t>H</w:t>
            </w:r>
            <w:r>
              <w:t>omework</w:t>
            </w:r>
          </w:p>
        </w:tc>
        <w:tc>
          <w:tcPr>
            <w:tcW w:w="2483" w:type="dxa"/>
          </w:tcPr>
          <w:p w14:paraId="10B796BD" w14:textId="77777777" w:rsidR="00C443C1" w:rsidRDefault="00C443C1" w:rsidP="00882190">
            <w:r>
              <w:rPr>
                <w:rFonts w:hint="eastAsia"/>
              </w:rPr>
              <w:t>D</w:t>
            </w:r>
            <w:r>
              <w:t>ue</w:t>
            </w:r>
          </w:p>
        </w:tc>
      </w:tr>
      <w:tr w:rsidR="00C443C1" w14:paraId="0812FDA2" w14:textId="77777777" w:rsidTr="00C443C1">
        <w:tc>
          <w:tcPr>
            <w:tcW w:w="2972" w:type="dxa"/>
          </w:tcPr>
          <w:p w14:paraId="5855583C" w14:textId="77777777" w:rsidR="00C443C1" w:rsidRDefault="00BD2982" w:rsidP="00882190">
            <w:r>
              <w:t>Coronavirus</w:t>
            </w:r>
          </w:p>
          <w:p w14:paraId="29D16225" w14:textId="5CF5C7C3" w:rsidR="00BD2982" w:rsidRDefault="008851BC" w:rsidP="00882190">
            <w:r>
              <w:rPr>
                <w:rFonts w:hint="eastAsia"/>
              </w:rPr>
              <w:t>W</w:t>
            </w:r>
            <w:r>
              <w:t>hat is it and how to protect yourself?</w:t>
            </w:r>
          </w:p>
        </w:tc>
        <w:tc>
          <w:tcPr>
            <w:tcW w:w="2835" w:type="dxa"/>
          </w:tcPr>
          <w:p w14:paraId="60AEEF9E" w14:textId="5AA4E4CC" w:rsidR="00C443C1" w:rsidRDefault="00BD2982" w:rsidP="00882190">
            <w:r>
              <w:t>Task 1: Make your own mask</w:t>
            </w:r>
          </w:p>
          <w:p w14:paraId="02EA3B4F" w14:textId="77104AEF" w:rsidR="00BD2982" w:rsidRDefault="00BD2982" w:rsidP="00882190">
            <w:r>
              <w:rPr>
                <w:rFonts w:hint="eastAsia"/>
              </w:rPr>
              <w:t>T</w:t>
            </w:r>
            <w:r>
              <w:t>ask 2:</w:t>
            </w:r>
            <w:r w:rsidR="008851BC">
              <w:t xml:space="preserve"> Search on the protection rationale of a mask</w:t>
            </w:r>
          </w:p>
          <w:p w14:paraId="322B79DC" w14:textId="77777777" w:rsidR="00C443C1" w:rsidRDefault="00C443C1" w:rsidP="00882190">
            <w:r>
              <w:t>(Upload to Schoology)</w:t>
            </w:r>
          </w:p>
        </w:tc>
        <w:tc>
          <w:tcPr>
            <w:tcW w:w="2483" w:type="dxa"/>
          </w:tcPr>
          <w:p w14:paraId="48EEB142" w14:textId="5FD5356B" w:rsidR="00C443C1" w:rsidRDefault="00C443C1" w:rsidP="00882190">
            <w:r>
              <w:t>2</w:t>
            </w:r>
            <w:r w:rsidR="00BD2982">
              <w:t>9</w:t>
            </w:r>
            <w:r>
              <w:t xml:space="preserve"> Feb, 11:59pm</w:t>
            </w:r>
          </w:p>
        </w:tc>
      </w:tr>
    </w:tbl>
    <w:p w14:paraId="5B98DC5C" w14:textId="77777777" w:rsidR="006D6F2D" w:rsidRDefault="006D6F2D"/>
    <w:sectPr w:rsidR="006D6F2D" w:rsidSect="005B0299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2D"/>
    <w:rsid w:val="00006CAF"/>
    <w:rsid w:val="0007786C"/>
    <w:rsid w:val="001C68DA"/>
    <w:rsid w:val="001F0A8A"/>
    <w:rsid w:val="005B0299"/>
    <w:rsid w:val="005C240F"/>
    <w:rsid w:val="006D6F2D"/>
    <w:rsid w:val="007A4C85"/>
    <w:rsid w:val="008851BC"/>
    <w:rsid w:val="00B40AD6"/>
    <w:rsid w:val="00B7557A"/>
    <w:rsid w:val="00BD2982"/>
    <w:rsid w:val="00C443C1"/>
    <w:rsid w:val="00C86E1F"/>
    <w:rsid w:val="00F85254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B95FF"/>
  <w15:docId w15:val="{0E38B350-476E-C14E-9DED-863FC32D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Lok Kan</dc:creator>
  <cp:keywords/>
  <dc:description/>
  <cp:lastModifiedBy>fll</cp:lastModifiedBy>
  <cp:revision>2</cp:revision>
  <dcterms:created xsi:type="dcterms:W3CDTF">2020-02-24T06:55:00Z</dcterms:created>
  <dcterms:modified xsi:type="dcterms:W3CDTF">2020-02-24T06:55:00Z</dcterms:modified>
</cp:coreProperties>
</file>